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D6CDB" w14:textId="77777777" w:rsidR="00D634D6" w:rsidRDefault="00D634D6" w:rsidP="00D634D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D6122F" w14:textId="77777777" w:rsidR="00D634D6" w:rsidRPr="00D634D6" w:rsidRDefault="00D634D6" w:rsidP="00D634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34D6">
        <w:rPr>
          <w:rFonts w:ascii="Times New Roman" w:hAnsi="Times New Roman" w:cs="Times New Roman"/>
          <w:b/>
          <w:sz w:val="36"/>
          <w:szCs w:val="36"/>
        </w:rPr>
        <w:t>VELIKONOCE VE VÝČAPECH</w:t>
      </w:r>
    </w:p>
    <w:p w14:paraId="71845C07" w14:textId="77777777" w:rsidR="00D634D6" w:rsidRDefault="00D634D6" w:rsidP="00084DFA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CB7944" w14:textId="77777777" w:rsidR="00084DFA" w:rsidRPr="00680E76" w:rsidRDefault="00084DFA" w:rsidP="00084DFA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KARNEVAL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02EA856B" wp14:editId="7A0CFE0F">
            <wp:extent cx="556756" cy="466725"/>
            <wp:effectExtent l="19050" t="0" r="0" b="0"/>
            <wp:docPr id="6" name="Obrázek 0" descr="20210625_100410_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625_100410_000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756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0682" w:rsidRPr="00084DF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5F7B7B63" wp14:editId="1F397223">
            <wp:extent cx="327701" cy="400050"/>
            <wp:effectExtent l="19050" t="0" r="0" b="0"/>
            <wp:docPr id="22" name="Obrázek 10" descr="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701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8284F" w14:textId="77777777" w:rsidR="00084DFA" w:rsidRDefault="00084DFA" w:rsidP="00D63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 Sokol Výčapy a obec Výčapy </w:t>
      </w:r>
      <w:r w:rsidR="00DE0682">
        <w:rPr>
          <w:rFonts w:ascii="Times New Roman" w:hAnsi="Times New Roman" w:cs="Times New Roman"/>
          <w:sz w:val="24"/>
          <w:szCs w:val="24"/>
        </w:rPr>
        <w:t>vás srdečně zvou</w:t>
      </w:r>
      <w:r w:rsidRPr="00680E76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Karneval</w:t>
      </w:r>
      <w:r w:rsidRPr="00680E76">
        <w:rPr>
          <w:rFonts w:ascii="Times New Roman" w:hAnsi="Times New Roman" w:cs="Times New Roman"/>
          <w:sz w:val="24"/>
          <w:szCs w:val="24"/>
        </w:rPr>
        <w:t>, který se bude konat v </w:t>
      </w:r>
      <w:r>
        <w:rPr>
          <w:rFonts w:ascii="Times New Roman" w:hAnsi="Times New Roman" w:cs="Times New Roman"/>
          <w:b/>
          <w:sz w:val="24"/>
          <w:szCs w:val="24"/>
        </w:rPr>
        <w:t xml:space="preserve">sobotu 16. 4. 2022 od 14 hodin </w:t>
      </w:r>
      <w:r>
        <w:rPr>
          <w:rFonts w:ascii="Times New Roman" w:hAnsi="Times New Roman" w:cs="Times New Roman"/>
          <w:sz w:val="24"/>
          <w:szCs w:val="24"/>
        </w:rPr>
        <w:t>v sokolovně ve Výčapech</w:t>
      </w:r>
      <w:r w:rsidRPr="00680E76">
        <w:rPr>
          <w:rFonts w:ascii="Times New Roman" w:hAnsi="Times New Roman" w:cs="Times New Roman"/>
          <w:sz w:val="24"/>
          <w:szCs w:val="24"/>
        </w:rPr>
        <w:t xml:space="preserve">. Můžete se </w:t>
      </w:r>
      <w:r>
        <w:rPr>
          <w:rFonts w:ascii="Times New Roman" w:hAnsi="Times New Roman" w:cs="Times New Roman"/>
          <w:sz w:val="24"/>
          <w:szCs w:val="24"/>
        </w:rPr>
        <w:t>těšit na bohatou tombolu a občerstvení.</w:t>
      </w:r>
      <w:r w:rsidR="00F00DD6">
        <w:rPr>
          <w:rFonts w:ascii="Times New Roman" w:hAnsi="Times New Roman" w:cs="Times New Roman"/>
          <w:sz w:val="24"/>
          <w:szCs w:val="24"/>
        </w:rPr>
        <w:t xml:space="preserve"> Vstupné dobrovolné.</w:t>
      </w:r>
    </w:p>
    <w:p w14:paraId="282F02E4" w14:textId="77777777" w:rsidR="00D634D6" w:rsidRDefault="00D634D6" w:rsidP="00D634D6">
      <w:pPr>
        <w:rPr>
          <w:rFonts w:ascii="Times New Roman" w:hAnsi="Times New Roman" w:cs="Times New Roman"/>
          <w:sz w:val="24"/>
          <w:szCs w:val="24"/>
        </w:rPr>
      </w:pPr>
    </w:p>
    <w:p w14:paraId="2E8EB468" w14:textId="77777777" w:rsidR="00D634D6" w:rsidRDefault="00D634D6" w:rsidP="00D634D6">
      <w:pPr>
        <w:rPr>
          <w:rFonts w:ascii="Times New Roman" w:hAnsi="Times New Roman" w:cs="Times New Roman"/>
          <w:sz w:val="24"/>
          <w:szCs w:val="24"/>
        </w:rPr>
      </w:pPr>
    </w:p>
    <w:p w14:paraId="33ABC084" w14:textId="77777777" w:rsidR="00D634D6" w:rsidRDefault="00D634D6" w:rsidP="00D634D6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VELIKONOČNÍ JARMARK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79DC7523" wp14:editId="1986CA69">
            <wp:extent cx="552450" cy="466725"/>
            <wp:effectExtent l="19050" t="0" r="0" b="0"/>
            <wp:docPr id="8" name="obrázek 1" descr="20210625_100410_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0625_100410_00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054D69" w14:textId="77777777" w:rsidR="00D634D6" w:rsidRDefault="00D634D6" w:rsidP="00D634D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 Sokol Výčapy vás srdečně zve na Velikonoční jarmark, který se bude konat v </w:t>
      </w:r>
      <w:r>
        <w:rPr>
          <w:rFonts w:ascii="Times New Roman" w:hAnsi="Times New Roman" w:cs="Times New Roman"/>
          <w:b/>
          <w:sz w:val="24"/>
          <w:szCs w:val="24"/>
        </w:rPr>
        <w:t xml:space="preserve">neděli 17. 4. 2022 od 15 hodin </w:t>
      </w:r>
      <w:r>
        <w:rPr>
          <w:rFonts w:ascii="Times New Roman" w:hAnsi="Times New Roman" w:cs="Times New Roman"/>
          <w:sz w:val="24"/>
          <w:szCs w:val="24"/>
        </w:rPr>
        <w:t>v sokolovně ve Výčapech. Můžete se těšit na lokální prodejce, kteří nabídnou ke koupi velikonoční výzdobu, pletené žilky, šité oblečení, keramiku, brambory a cibuli, med a medovinu, sladkosti nejen pro děti, ekologicky šetrnou drogerii, výrobky z kozího mléka, CBD produkty a mnoho dalšího.</w:t>
      </w:r>
    </w:p>
    <w:p w14:paraId="69779D98" w14:textId="77777777" w:rsidR="00D634D6" w:rsidRDefault="00D634D6" w:rsidP="00D634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Můžete se také těšit na bohaté občerstvení zajištěné Sokolem Výčapy.</w:t>
      </w:r>
    </w:p>
    <w:p w14:paraId="2CE5B200" w14:textId="77777777" w:rsidR="00D634D6" w:rsidRPr="00680E76" w:rsidRDefault="00D634D6" w:rsidP="00D634D6">
      <w:pPr>
        <w:rPr>
          <w:rFonts w:ascii="Times New Roman" w:hAnsi="Times New Roman" w:cs="Times New Roman"/>
          <w:sz w:val="24"/>
          <w:szCs w:val="24"/>
        </w:rPr>
      </w:pPr>
    </w:p>
    <w:sectPr w:rsidR="00D634D6" w:rsidRPr="00680E76" w:rsidSect="00084D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E1ACC" w14:textId="77777777" w:rsidR="00443E02" w:rsidRDefault="00443E02" w:rsidP="002B251C">
      <w:pPr>
        <w:spacing w:after="0" w:line="240" w:lineRule="auto"/>
      </w:pPr>
      <w:r>
        <w:separator/>
      </w:r>
    </w:p>
  </w:endnote>
  <w:endnote w:type="continuationSeparator" w:id="0">
    <w:p w14:paraId="5B681C3A" w14:textId="77777777" w:rsidR="00443E02" w:rsidRDefault="00443E02" w:rsidP="002B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F49E" w14:textId="77777777" w:rsidR="00443E02" w:rsidRDefault="00443E02" w:rsidP="002B251C">
      <w:pPr>
        <w:spacing w:after="0" w:line="240" w:lineRule="auto"/>
      </w:pPr>
      <w:r>
        <w:separator/>
      </w:r>
    </w:p>
  </w:footnote>
  <w:footnote w:type="continuationSeparator" w:id="0">
    <w:p w14:paraId="4698D400" w14:textId="77777777" w:rsidR="00443E02" w:rsidRDefault="00443E02" w:rsidP="002B2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72D27"/>
    <w:multiLevelType w:val="hybridMultilevel"/>
    <w:tmpl w:val="23024C3C"/>
    <w:lvl w:ilvl="0" w:tplc="72ACD4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261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64"/>
    <w:rsid w:val="00084DFA"/>
    <w:rsid w:val="000D5C6C"/>
    <w:rsid w:val="001043E7"/>
    <w:rsid w:val="0013030B"/>
    <w:rsid w:val="00140B49"/>
    <w:rsid w:val="001911D7"/>
    <w:rsid w:val="001A45CE"/>
    <w:rsid w:val="001A716F"/>
    <w:rsid w:val="001B1F73"/>
    <w:rsid w:val="001E1E1A"/>
    <w:rsid w:val="002432C0"/>
    <w:rsid w:val="00292613"/>
    <w:rsid w:val="002B251C"/>
    <w:rsid w:val="00325C06"/>
    <w:rsid w:val="003801F8"/>
    <w:rsid w:val="003A3E47"/>
    <w:rsid w:val="003C3890"/>
    <w:rsid w:val="00442952"/>
    <w:rsid w:val="00443E02"/>
    <w:rsid w:val="00482D12"/>
    <w:rsid w:val="00561B02"/>
    <w:rsid w:val="005C5F85"/>
    <w:rsid w:val="005E0EA5"/>
    <w:rsid w:val="005F06CE"/>
    <w:rsid w:val="00662FA1"/>
    <w:rsid w:val="00680E76"/>
    <w:rsid w:val="006B3F73"/>
    <w:rsid w:val="006F4579"/>
    <w:rsid w:val="00700190"/>
    <w:rsid w:val="00740064"/>
    <w:rsid w:val="007A7AFC"/>
    <w:rsid w:val="007B1465"/>
    <w:rsid w:val="00AF6879"/>
    <w:rsid w:val="00BC071D"/>
    <w:rsid w:val="00BE7956"/>
    <w:rsid w:val="00BF32F0"/>
    <w:rsid w:val="00C13E44"/>
    <w:rsid w:val="00CD35D9"/>
    <w:rsid w:val="00D27B3A"/>
    <w:rsid w:val="00D634D6"/>
    <w:rsid w:val="00D65A13"/>
    <w:rsid w:val="00D66922"/>
    <w:rsid w:val="00DE0682"/>
    <w:rsid w:val="00DE667B"/>
    <w:rsid w:val="00E14D87"/>
    <w:rsid w:val="00EC0759"/>
    <w:rsid w:val="00F00DD6"/>
    <w:rsid w:val="00FD4B74"/>
    <w:rsid w:val="00FE3486"/>
    <w:rsid w:val="00FE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CFAA"/>
  <w15:docId w15:val="{CC450E86-086B-4138-8A56-88BD56DA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1E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B251C"/>
  </w:style>
  <w:style w:type="paragraph" w:styleId="Zpat">
    <w:name w:val="footer"/>
    <w:basedOn w:val="Normln"/>
    <w:link w:val="ZpatChar"/>
    <w:uiPriority w:val="99"/>
    <w:semiHidden/>
    <w:unhideWhenUsed/>
    <w:rsid w:val="002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B251C"/>
  </w:style>
  <w:style w:type="paragraph" w:styleId="Textbubliny">
    <w:name w:val="Balloon Text"/>
    <w:basedOn w:val="Normln"/>
    <w:link w:val="TextbublinyChar"/>
    <w:uiPriority w:val="99"/>
    <w:semiHidden/>
    <w:unhideWhenUsed/>
    <w:rsid w:val="001A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5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A3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Obec Kojetice</cp:lastModifiedBy>
  <cp:revision>2</cp:revision>
  <cp:lastPrinted>2022-03-17T19:30:00Z</cp:lastPrinted>
  <dcterms:created xsi:type="dcterms:W3CDTF">2022-04-12T13:05:00Z</dcterms:created>
  <dcterms:modified xsi:type="dcterms:W3CDTF">2022-04-12T13:05:00Z</dcterms:modified>
</cp:coreProperties>
</file>